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DCA5" w14:textId="65EF4A40" w:rsidR="00000000" w:rsidRDefault="00FD2072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CBD941" wp14:editId="1B96094B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5A6B7B" w14:textId="7EB17766" w:rsidR="00000000" w:rsidRDefault="00FD2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67E73C" wp14:editId="18EAB1BE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BD941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2C5A6B7B" w14:textId="7EB17766" w:rsidR="00000000" w:rsidRDefault="00FD2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67E73C" wp14:editId="18EAB1BE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980657C" w14:textId="77777777" w:rsidR="00000000" w:rsidRDefault="00FD2072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1DC1FAB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BC5949" w14:textId="77777777" w:rsidR="00000000" w:rsidRDefault="00FD2072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15BA035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1ECE77" w14:textId="77777777" w:rsidR="00000000" w:rsidRDefault="00FD2072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64E36500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04/13, 1/18, 2/20), Općinsko Vijeće općine Orehovica na 24. sjednici održanoj dana 27.</w:t>
      </w:r>
      <w:r>
        <w:rPr>
          <w:rFonts w:ascii="Times New Roman" w:hAnsi="Times New Roman" w:cs="Times New Roman"/>
          <w:sz w:val="24"/>
          <w:szCs w:val="24"/>
        </w:rPr>
        <w:t>11.2020. godine donijelo je</w:t>
      </w:r>
    </w:p>
    <w:p w14:paraId="02A68C91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6B48CD" w14:textId="77777777" w:rsidR="00000000" w:rsidRDefault="00FD2072">
      <w:pPr>
        <w:widowControl w:val="0"/>
        <w:autoSpaceDE w:val="0"/>
        <w:autoSpaceDN w:val="0"/>
        <w:adjustRightInd w:val="0"/>
        <w:spacing w:after="0" w:line="881" w:lineRule="exact"/>
        <w:rPr>
          <w:rFonts w:ascii="Times New Roman" w:hAnsi="Times New Roman" w:cs="Times New Roman"/>
          <w:sz w:val="24"/>
          <w:szCs w:val="24"/>
        </w:rPr>
      </w:pPr>
    </w:p>
    <w:p w14:paraId="10D4CE2C" w14:textId="77777777" w:rsidR="00000000" w:rsidRDefault="00FD2072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2021. godinu</w:t>
      </w:r>
    </w:p>
    <w:p w14:paraId="4EF6357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6DFB02" w14:textId="77777777" w:rsidR="00000000" w:rsidRDefault="00FD2072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 projekcijama za 2022. i 2023. godinu</w:t>
      </w:r>
    </w:p>
    <w:p w14:paraId="54436154" w14:textId="77777777" w:rsidR="00000000" w:rsidRDefault="00FD20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7F9B90B" w14:textId="77777777" w:rsidR="00000000" w:rsidRDefault="00FD2072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023CB98F" w14:textId="77777777" w:rsidR="00000000" w:rsidRDefault="00FD207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6EA75F44" w14:textId="77777777" w:rsidR="00000000" w:rsidRDefault="00FD207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25FE9603" w14:textId="77777777" w:rsidR="00000000" w:rsidRDefault="00FD207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2CDC7A2" w14:textId="77777777" w:rsidR="00000000" w:rsidRDefault="00FD2072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1B7063D3" w14:textId="77777777" w:rsidR="00000000" w:rsidRDefault="00FD207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14:paraId="41B2648D" w14:textId="77777777" w:rsidR="00000000" w:rsidRDefault="00FD2072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8.768.200,00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8.841.900,00</w:t>
      </w:r>
    </w:p>
    <w:p w14:paraId="73C85953" w14:textId="77777777" w:rsidR="00000000" w:rsidRDefault="00FD207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6817B8C4" w14:textId="77777777" w:rsidR="00000000" w:rsidRDefault="00FD2072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112.600,00</w:t>
      </w:r>
    </w:p>
    <w:p w14:paraId="71181B88" w14:textId="77777777" w:rsidR="00000000" w:rsidRDefault="00FD20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14:paraId="44E51290" w14:textId="77777777" w:rsidR="00000000" w:rsidRDefault="00FD2072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4.436.413,00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4.512.913,00</w:t>
      </w:r>
    </w:p>
    <w:p w14:paraId="2305F65B" w14:textId="77777777" w:rsidR="00000000" w:rsidRDefault="00FD207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36C8C4F2" w14:textId="77777777" w:rsidR="00000000" w:rsidRDefault="00FD2072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4.444.287,00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4.441.587,00</w:t>
      </w:r>
    </w:p>
    <w:p w14:paraId="4F38411E" w14:textId="77777777" w:rsidR="00000000" w:rsidRDefault="00FD207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3C27077F" w14:textId="77777777" w:rsidR="00000000" w:rsidRDefault="00FD2072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-557.397,38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405766AF" w14:textId="77777777" w:rsidR="00000000" w:rsidRDefault="00FD207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740B0F5A" w14:textId="77777777" w:rsidR="00000000" w:rsidRDefault="00FD2072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7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2.038.752,94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6758F058" w14:textId="77777777" w:rsidR="00000000" w:rsidRDefault="00FD20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A095B86" w14:textId="77777777" w:rsidR="00000000" w:rsidRDefault="00FD2072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će se pokriti/rasporediti u razdoblju 2021.-2023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340911AD" w14:textId="77777777" w:rsidR="00000000" w:rsidRDefault="00FD20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AF7E633" w14:textId="77777777" w:rsidR="00000000" w:rsidRDefault="00FD2072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</w:t>
      </w:r>
      <w:r>
        <w:rPr>
          <w:rFonts w:ascii="Arial" w:hAnsi="Arial" w:cs="Arial"/>
          <w:b/>
          <w:bCs/>
        </w:rPr>
        <w:t>o Račun prihoda i rashoda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1.481.355,56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73470FE3" w14:textId="77777777" w:rsidR="00000000" w:rsidRDefault="00FD207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8395DBF" w14:textId="77777777" w:rsidR="00000000" w:rsidRDefault="00FD2072">
      <w:pPr>
        <w:widowControl w:val="0"/>
        <w:tabs>
          <w:tab w:val="left" w:pos="30"/>
          <w:tab w:val="right" w:pos="7666"/>
          <w:tab w:val="right" w:pos="9540"/>
          <w:tab w:val="right" w:pos="11414"/>
          <w:tab w:val="right" w:pos="13282"/>
          <w:tab w:val="right" w:pos="1512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8.954.500,00</w:t>
      </w:r>
    </w:p>
    <w:p w14:paraId="1BCE199E" w14:textId="77777777" w:rsidR="00000000" w:rsidRDefault="00FD207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4CB982D6" w14:textId="77777777" w:rsidR="00000000" w:rsidRDefault="00FD2072">
      <w:pPr>
        <w:widowControl w:val="0"/>
        <w:tabs>
          <w:tab w:val="left" w:pos="30"/>
          <w:tab w:val="right" w:pos="7663"/>
          <w:tab w:val="right" w:pos="9540"/>
          <w:tab w:val="right" w:pos="11420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2.038.752,94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03DD2DAD" w14:textId="77777777" w:rsidR="00000000" w:rsidRDefault="00FD20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72E08D5" w14:textId="77777777" w:rsidR="00000000" w:rsidRDefault="00FD2072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 viška iz prethodne(ih) godine koji će se pokriti/rasporediti u razdoblju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1C15BC0E" w14:textId="77777777" w:rsidR="00000000" w:rsidRDefault="00FD207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08DC356A" w14:textId="77777777" w:rsidR="00000000" w:rsidRDefault="00FD2072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9.955.215,55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8.954.500,00</w:t>
      </w:r>
    </w:p>
    <w:p w14:paraId="02F9CC33" w14:textId="77777777" w:rsidR="00000000" w:rsidRDefault="00FD207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441B65D7" w14:textId="77777777" w:rsidR="00000000" w:rsidRDefault="00FD2072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8.954.500,00</w:t>
      </w:r>
    </w:p>
    <w:p w14:paraId="6A1ED47A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BCA4854" w14:textId="77777777" w:rsidR="00000000" w:rsidRDefault="00FD2072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1.481.355,56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5A458998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8BC6635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2EA9DEDD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D7956F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7A8C924C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D558AE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12:04:12</w:t>
      </w:r>
    </w:p>
    <w:p w14:paraId="7CB7FAC7" w14:textId="77777777" w:rsidR="00000000" w:rsidRDefault="00FD207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391C8FF7" w14:textId="77777777" w:rsidR="00000000" w:rsidRDefault="00FD207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17CBD152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12A016C" w14:textId="77777777" w:rsidR="00000000" w:rsidRDefault="00FD2072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43853C6A" w14:textId="77777777" w:rsidR="00000000" w:rsidRDefault="00FD20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96B807A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8.768.200,00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8.841.900,00</w:t>
      </w:r>
    </w:p>
    <w:p w14:paraId="5C2CC90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29AD72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5.176.795,51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4.650.0</w:t>
      </w:r>
      <w:r>
        <w:rPr>
          <w:rFonts w:ascii="Arial" w:hAnsi="Arial" w:cs="Arial"/>
          <w:b/>
          <w:bCs/>
          <w:sz w:val="20"/>
          <w:szCs w:val="20"/>
        </w:rPr>
        <w:t>00,00</w:t>
      </w:r>
    </w:p>
    <w:p w14:paraId="02EFD153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3E07A3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5.050.298,96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</w:p>
    <w:p w14:paraId="77B7D1AE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F3EC68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118.229,23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93.629,00</w:t>
      </w:r>
    </w:p>
    <w:p w14:paraId="65C136B5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5CB14B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8.267,32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14:paraId="3F0A678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32ABB8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3.292.000,00</w:t>
      </w:r>
    </w:p>
    <w:p w14:paraId="6BF2671E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6AC95B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4BB91C9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D48ACE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5.227.055,00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2.659.735,00</w:t>
      </w:r>
    </w:p>
    <w:p w14:paraId="46DE0948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F16E027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360.940,28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</w:p>
    <w:p w14:paraId="3BA21F92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A1F0FD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14:paraId="40A708A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03DA57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374.902,00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</w:t>
      </w:r>
      <w:r>
        <w:rPr>
          <w:rFonts w:ascii="Arial" w:hAnsi="Arial" w:cs="Arial"/>
          <w:b/>
          <w:bCs/>
          <w:sz w:val="20"/>
          <w:szCs w:val="20"/>
        </w:rPr>
        <w:t>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316.000,00</w:t>
      </w:r>
    </w:p>
    <w:p w14:paraId="25DC161F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4966ED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36.048,40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</w:p>
    <w:p w14:paraId="25FE4666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6DF88A7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338.853,60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287.366,00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284.366,00</w:t>
      </w:r>
    </w:p>
    <w:p w14:paraId="688A411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EFE1B4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661.649,78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539.000,00</w:t>
      </w:r>
    </w:p>
    <w:p w14:paraId="7FB281C4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293210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D728561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9.858,64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</w:p>
    <w:p w14:paraId="7D738D90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0AB769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</w:t>
      </w:r>
      <w:r>
        <w:rPr>
          <w:rFonts w:ascii="Arial" w:hAnsi="Arial" w:cs="Arial"/>
          <w:sz w:val="16"/>
          <w:szCs w:val="16"/>
        </w:rPr>
        <w:t>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166.309,91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</w:p>
    <w:p w14:paraId="172B18C7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B6257C4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485.481,23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14:paraId="36CDF35D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FE05B0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39.700,00</w:t>
      </w:r>
    </w:p>
    <w:p w14:paraId="4D2CEEAE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CD5676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37AD120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69B56D72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34B0C9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306F1152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F84BD5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5.200,00</w:t>
      </w:r>
    </w:p>
    <w:p w14:paraId="63820A6F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D73F49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72A389C4" w14:textId="77777777" w:rsidR="00000000" w:rsidRDefault="00FD207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06E91187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112.600,00</w:t>
      </w:r>
    </w:p>
    <w:p w14:paraId="36521C1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0D8DF5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</w:p>
    <w:p w14:paraId="2E0BA86D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492ED3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6296043B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2D3263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</w:t>
      </w:r>
      <w:r>
        <w:rPr>
          <w:rFonts w:ascii="Arial" w:hAnsi="Arial" w:cs="Arial"/>
          <w:b/>
          <w:bCs/>
          <w:sz w:val="20"/>
          <w:szCs w:val="20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12.600,00</w:t>
      </w:r>
    </w:p>
    <w:p w14:paraId="50F2C978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27E1B4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14:paraId="4E0A7973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2E2206D" w14:textId="77777777" w:rsidR="00000000" w:rsidRDefault="00FD2072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38029B70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711E71D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64DC22B1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2BD45D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687EDB7C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B70CDF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12:04:12</w:t>
      </w:r>
    </w:p>
    <w:p w14:paraId="3A75A546" w14:textId="77777777" w:rsidR="00000000" w:rsidRDefault="00FD20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E52353D" w14:textId="77777777" w:rsidR="00000000" w:rsidRDefault="00FD2072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42D13196" w14:textId="77777777" w:rsidR="00000000" w:rsidRDefault="00FD20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E682BD2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4.436.413,00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4.512.913,00</w:t>
      </w:r>
    </w:p>
    <w:p w14:paraId="2D65F972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1F6275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763.24</w:t>
      </w:r>
      <w:r>
        <w:rPr>
          <w:rFonts w:ascii="Arial" w:hAnsi="Arial" w:cs="Arial"/>
          <w:b/>
          <w:bCs/>
          <w:sz w:val="20"/>
          <w:szCs w:val="20"/>
        </w:rPr>
        <w:t>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805.000,00</w:t>
      </w:r>
    </w:p>
    <w:p w14:paraId="1B10E664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635388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528.822,72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470.000,00</w:t>
      </w:r>
    </w:p>
    <w:p w14:paraId="67887400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D71DE8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</w:p>
    <w:p w14:paraId="6FA33B6C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2B9F09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217.623,38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</w:p>
    <w:p w14:paraId="7880FF66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2D1D0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C7BF7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088308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1.792.993,13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1.994.585,00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2.119.300,00</w:t>
      </w:r>
    </w:p>
    <w:p w14:paraId="6897A518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A565BC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63.500,00</w:t>
      </w:r>
    </w:p>
    <w:p w14:paraId="103C92E0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EDB49FA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246.220,57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</w:p>
    <w:p w14:paraId="3DB1FB46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018538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1.326.673,65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1.448.125,00</w:t>
      </w:r>
    </w:p>
    <w:p w14:paraId="0560988D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C91F94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CD601B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4ECE8DD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FAE4644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BCA92B1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155.025,80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216.960,00</w:t>
      </w:r>
    </w:p>
    <w:p w14:paraId="056A7109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7F2CDA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2CE88515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4640F5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7536D80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0AB3CD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</w:p>
    <w:p w14:paraId="39A093EB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576D0B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9.800,00</w:t>
      </w:r>
    </w:p>
    <w:p w14:paraId="14FF3490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902B9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E41671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4F3DD2CE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CCF5F1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7F03CE8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160E4B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</w:p>
    <w:p w14:paraId="792F2E95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1AF414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12771B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Ostale naknade građanima </w:t>
      </w:r>
      <w:r>
        <w:rPr>
          <w:rFonts w:ascii="Arial" w:hAnsi="Arial" w:cs="Arial"/>
          <w:sz w:val="16"/>
          <w:szCs w:val="16"/>
        </w:rPr>
        <w:t>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136.700,00</w:t>
      </w:r>
    </w:p>
    <w:p w14:paraId="027050D5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D99EF9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B474A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EBEC01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1.382.713,00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1.412.713,00</w:t>
      </w:r>
    </w:p>
    <w:p w14:paraId="62C9CB30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84CEB2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1.352.213,00</w:t>
      </w:r>
    </w:p>
    <w:p w14:paraId="6BFA6FD5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A13140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B02E6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5DAF033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0B3D8DD0" w14:textId="77777777" w:rsidR="00000000" w:rsidRDefault="00FD207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53762603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4.444.287,00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4.441.587,00</w:t>
      </w:r>
    </w:p>
    <w:p w14:paraId="769D212F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0EF360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>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59.500,00</w:t>
      </w:r>
    </w:p>
    <w:p w14:paraId="299B618C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FA1020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C49746A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03E9B6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</w:p>
    <w:p w14:paraId="5629D7D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4A1C17" w14:textId="77777777" w:rsidR="00000000" w:rsidRDefault="00FD2072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7.487.832,00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4.384.787,00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4.382.087,00</w:t>
      </w:r>
    </w:p>
    <w:p w14:paraId="1C244EB0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EB6F7C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3.965.957,20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8.129.941,00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7.164.288,00</w:t>
      </w:r>
    </w:p>
    <w:p w14:paraId="5E20AEB4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DB143F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A47B18" w14:textId="77777777" w:rsidR="00000000" w:rsidRDefault="00FD20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A132920" w14:textId="77777777" w:rsidR="00000000" w:rsidRDefault="00FD2072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199.406,63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</w:t>
      </w:r>
      <w:r>
        <w:rPr>
          <w:rFonts w:ascii="Arial" w:hAnsi="Arial" w:cs="Arial"/>
          <w:sz w:val="20"/>
          <w:szCs w:val="20"/>
        </w:rPr>
        <w:t>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323.544,00</w:t>
      </w:r>
    </w:p>
    <w:p w14:paraId="7C1D8F8E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519401C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04BD4007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4DF574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28CE43BA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08EF4B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12:04:12</w:t>
      </w:r>
    </w:p>
    <w:p w14:paraId="4DD0D6FA" w14:textId="77777777" w:rsidR="00000000" w:rsidRDefault="00FD2072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5FD420A4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7F51C07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41411A53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9BBD90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66C42E3A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2E5D16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12:04:12</w:t>
      </w:r>
    </w:p>
    <w:p w14:paraId="00B5CBB2" w14:textId="77777777" w:rsidR="00000000" w:rsidRDefault="00FD2072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14:paraId="59540FB4" w14:textId="77777777" w:rsidR="00000000" w:rsidRDefault="00FD2072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08EB5465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7116A2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022139C0" w14:textId="77777777" w:rsidR="00000000" w:rsidRDefault="00FD20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FB13259" w14:textId="77777777" w:rsidR="00000000" w:rsidRDefault="00FD2072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5BE551A1" w14:textId="77777777" w:rsidR="00000000" w:rsidRDefault="00FD20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7798168" w14:textId="77777777" w:rsidR="00000000" w:rsidRDefault="00FD2072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5B66262E" w14:textId="77777777" w:rsidR="00000000" w:rsidRDefault="00FD207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78D3A3C6" w14:textId="77777777" w:rsidR="00000000" w:rsidRDefault="00FD2072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6A3EE6CD" w14:textId="77777777" w:rsidR="00000000" w:rsidRDefault="00FD20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A293AB1" w14:textId="77777777" w:rsidR="00000000" w:rsidRDefault="00FD2072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8.954.500,00</w:t>
      </w:r>
    </w:p>
    <w:p w14:paraId="6ABD4136" w14:textId="77777777" w:rsidR="00000000" w:rsidRDefault="00FD207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797B9532" w14:textId="77777777" w:rsidR="00000000" w:rsidRDefault="00FD2072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KORISNIK 00101  JEDINSTVENI UPRAVNI ODJEL</w:t>
      </w:r>
    </w:p>
    <w:p w14:paraId="1517A48A" w14:textId="77777777" w:rsidR="00000000" w:rsidRDefault="00FD207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471001E6" w14:textId="77777777" w:rsidR="00000000" w:rsidRDefault="00FD2072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4C259E2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30666D" w14:textId="77777777" w:rsidR="00000000" w:rsidRDefault="00FD2072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0DD648E7" w14:textId="77777777" w:rsidR="00000000" w:rsidRDefault="00FD207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0B78F92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751.715,20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732.151,00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725.713,00</w:t>
      </w:r>
    </w:p>
    <w:p w14:paraId="4D0BC31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47DDF6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</w:p>
    <w:p w14:paraId="7B1AFE54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559BE628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8D9804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B1BAF7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262EA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3D7D99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C430E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5395EC9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A1ECF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140C9B9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B9E43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</w:p>
    <w:p w14:paraId="7075158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C8C0E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</w:p>
    <w:p w14:paraId="6E9E23E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D5478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281.138,00</w:t>
      </w:r>
    </w:p>
    <w:p w14:paraId="682555B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B56213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131.138,00</w:t>
      </w:r>
    </w:p>
    <w:p w14:paraId="324670F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67753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</w:p>
    <w:p w14:paraId="43078FA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1EABA6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7ABB8B2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1D98A1D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61944157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0F9B9966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F589C0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5664DF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CA215A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056E2FA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269E6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</w:t>
      </w:r>
      <w:r>
        <w:rPr>
          <w:rFonts w:ascii="Arial" w:hAnsi="Arial" w:cs="Arial"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79726D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B8D44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19B5668A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F2B8A6E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14:paraId="246A970C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28316F38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B84723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731F5F2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9268E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2CD065C7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1DD4BAC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31ACF128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AC660B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3AD39E05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62007A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12:04:12</w:t>
      </w:r>
    </w:p>
    <w:p w14:paraId="41B94048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AE3DC9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1291EC1D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31BDFF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5F6CC36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902B3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5.370,00</w:t>
      </w:r>
    </w:p>
    <w:p w14:paraId="37D7D38C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DDB7C85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27.512,99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34.343,00</w:t>
      </w:r>
    </w:p>
    <w:p w14:paraId="1844F248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80F604A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0EDD03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34.343,00</w:t>
      </w:r>
    </w:p>
    <w:p w14:paraId="6E58FBC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C01DF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</w:p>
    <w:p w14:paraId="734A85B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F98AEA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</w:p>
    <w:p w14:paraId="5C52F22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21608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24.000,00</w:t>
      </w:r>
    </w:p>
    <w:p w14:paraId="1C81972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917BB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12447B5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3D951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</w:p>
    <w:p w14:paraId="1D8DB2A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0B90F3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11.343,00</w:t>
      </w:r>
    </w:p>
    <w:p w14:paraId="36C4A3C7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0CBD98B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306.000,00</w:t>
      </w:r>
    </w:p>
    <w:p w14:paraId="17657194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29C30A91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A79215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306.000,00</w:t>
      </w:r>
    </w:p>
    <w:p w14:paraId="53FFBC3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E4BF76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2691C2CC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EAD70A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0C4866B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982F6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796038F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7764A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448.119,11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</w:p>
    <w:p w14:paraId="2E5D489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B68E5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448.119,11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265.300,00</w:t>
      </w:r>
    </w:p>
    <w:p w14:paraId="357E7B8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55325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265.300,00</w:t>
      </w:r>
    </w:p>
    <w:p w14:paraId="6F7A41EC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03FEBA7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</w:p>
    <w:p w14:paraId="6F403550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D4A417D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4BF22F6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63AD2D4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AFDF9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47210D3A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05497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17DFC9C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4B7FB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0E6FC629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7111C060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1.410.429,32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1.466.200,00</w:t>
      </w:r>
    </w:p>
    <w:p w14:paraId="510E068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1D595D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14:paraId="5AFA02F9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4510185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2B416D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01DD39E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03403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5AC43E8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9F8DC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</w:p>
    <w:p w14:paraId="450E986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F99F7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116.000,00</w:t>
      </w:r>
    </w:p>
    <w:p w14:paraId="1266FE88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43F75A2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669.495,26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700.000,00</w:t>
      </w:r>
    </w:p>
    <w:p w14:paraId="6190939A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27B6D4A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41C6A6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661.745,26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690.000,00</w:t>
      </w:r>
    </w:p>
    <w:p w14:paraId="612AC5F0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0F874D5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16A6F7C2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7B81EE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033440A3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A05109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12:04:12</w:t>
      </w:r>
    </w:p>
    <w:p w14:paraId="4F517301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2B5C8B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12E108F8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E21BD5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601.184,65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620.000,00</w:t>
      </w:r>
    </w:p>
    <w:p w14:paraId="4F6928F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546ED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416.077,05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</w:p>
    <w:p w14:paraId="122CAD9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0BFC8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400.000,00</w:t>
      </w:r>
    </w:p>
    <w:p w14:paraId="01E49BBF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379EC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43.600,00</w:t>
      </w:r>
    </w:p>
    <w:p w14:paraId="02D3924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9EEDE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43.600,00</w:t>
      </w:r>
    </w:p>
    <w:p w14:paraId="3118ACE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ADF46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168.307,60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</w:p>
    <w:p w14:paraId="1E86AE0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CE71F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160.000,00</w:t>
      </w:r>
    </w:p>
    <w:p w14:paraId="1DF6A36D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E85F8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60.560,61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02A4C45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0C67E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48.210,00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14:paraId="24FBC10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29457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55.500,00</w:t>
      </w:r>
    </w:p>
    <w:p w14:paraId="6F5BFA2B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99261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2C569AD1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7E1DB1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E45DA0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C935E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A24A039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23A05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63CB308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12703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14:paraId="2F686D9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3FF6E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4EF70E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CB333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E78DB5C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84477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6B6819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95494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14290C13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5C1023B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587F564B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281E5251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E48A37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33B34B3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587D8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5DD47F0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1936D6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2E59801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92DB3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</w:t>
      </w:r>
      <w:r>
        <w:rPr>
          <w:rFonts w:ascii="Arial" w:hAnsi="Arial" w:cs="Arial"/>
          <w:sz w:val="16"/>
          <w:szCs w:val="16"/>
        </w:rPr>
        <w:t>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14:paraId="2EF10BC0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05C89C2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422.632,37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463.900,00</w:t>
      </w:r>
    </w:p>
    <w:p w14:paraId="291DBC7B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74D48ED3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978342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422.632,37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463.900,00</w:t>
      </w:r>
    </w:p>
    <w:p w14:paraId="3376A88C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2CC28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414.244,02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</w:p>
    <w:p w14:paraId="52305DD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8CA09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174.287,81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14:paraId="41F90C5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5AE60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14:paraId="5C38845F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3B0FD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238.916,34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238.000,00</w:t>
      </w:r>
    </w:p>
    <w:p w14:paraId="17DAC6E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0E51A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238.000,00</w:t>
      </w:r>
    </w:p>
    <w:p w14:paraId="235E7E0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15CC0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E4006B4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4DCDA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1.039,87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</w:p>
    <w:p w14:paraId="48D85F1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C47E6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960,00</w:t>
      </w:r>
    </w:p>
    <w:p w14:paraId="2032CE4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1F3EF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14:paraId="41C09CFF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553ACBE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4616C127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FCBD9F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</w:t>
      </w:r>
      <w:r>
        <w:rPr>
          <w:rFonts w:ascii="Arial" w:hAnsi="Arial" w:cs="Arial"/>
          <w:sz w:val="16"/>
          <w:szCs w:val="16"/>
        </w:rPr>
        <w:t>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08036F68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D598F7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4B59E757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30CC38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2BB50FF8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C326A5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</w:p>
    <w:p w14:paraId="1526963A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5DE3E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FCA43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9.800,00</w:t>
      </w:r>
    </w:p>
    <w:p w14:paraId="17343AD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C1ABF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25EFBBA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E34E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416AB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27A71F9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7366B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2.500,00</w:t>
      </w:r>
    </w:p>
    <w:p w14:paraId="5337DD7B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138AC93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</w:p>
    <w:p w14:paraId="164144AB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60F40F9D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E07DC6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</w:p>
    <w:p w14:paraId="5E9FBB4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E16F4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</w:p>
    <w:p w14:paraId="5377161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9750A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39FD66B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5A4AB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14:paraId="27F1B00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DFA594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71.932,76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86.000,00</w:t>
      </w:r>
    </w:p>
    <w:p w14:paraId="083ED74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D4746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86.000,00</w:t>
      </w:r>
    </w:p>
    <w:p w14:paraId="0A82C8E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61D0A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18DAFB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9AE9A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133.101,98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</w:t>
      </w:r>
      <w:r>
        <w:rPr>
          <w:rFonts w:ascii="Arial" w:hAnsi="Arial" w:cs="Arial"/>
          <w:sz w:val="18"/>
          <w:szCs w:val="18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</w:p>
    <w:p w14:paraId="5902944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FEEFE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97.500,00</w:t>
      </w:r>
    </w:p>
    <w:p w14:paraId="1947129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A10D3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B85A39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E1CE2B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1AF1A4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8F89F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EAC3B0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61167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7A6CEE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5C7CA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7.500,00</w:t>
      </w:r>
    </w:p>
    <w:p w14:paraId="58274C4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A5A39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B82D93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D3CD5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51.564,83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14:paraId="5979BC4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38CDD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35.000,00</w:t>
      </w:r>
    </w:p>
    <w:p w14:paraId="543D164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8CA0F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</w:p>
    <w:p w14:paraId="1C07471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40369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</w:p>
    <w:p w14:paraId="607C3AB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E661B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15.200,00</w:t>
      </w:r>
    </w:p>
    <w:p w14:paraId="593F8963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8687F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451BB36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BE3CC6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2.000,00</w:t>
      </w:r>
    </w:p>
    <w:p w14:paraId="672E6745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7A3CBF1E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14:paraId="077CE82C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E3A6A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7CC670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14:paraId="2AD55689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556580D0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20B960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0186457C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24647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6A2EE878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49934A0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2484A502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BB1120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168CB279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A78820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6C1E07FE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725895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5612C85D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99D77F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19112DCF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170C3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</w:p>
    <w:p w14:paraId="663C14F5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29FCF4B0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14:paraId="6843DD2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88EE01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14:paraId="361F49FF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96686DD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D50B43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3C1E52FC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625F7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42F4605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20F83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6FDE630A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8A5E6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</w:p>
    <w:p w14:paraId="7454ABA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49E06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0330593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40697B65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1.495.746,39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1.573.069,00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990.000,00</w:t>
      </w:r>
    </w:p>
    <w:p w14:paraId="29AFA4D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548BF9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</w:p>
    <w:p w14:paraId="108AB98F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4FD5E38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71457D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</w:p>
    <w:p w14:paraId="6279E61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7CA8E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</w:t>
      </w:r>
      <w:r>
        <w:rPr>
          <w:rFonts w:ascii="Arial" w:hAnsi="Arial" w:cs="Arial"/>
          <w:b/>
          <w:bCs/>
          <w:sz w:val="16"/>
          <w:szCs w:val="16"/>
        </w:rPr>
        <w:t>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</w:p>
    <w:p w14:paraId="3E6816E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449C1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112.745,67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</w:p>
    <w:p w14:paraId="7524692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E2FEB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F52B4E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F3F15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14:paraId="737F73F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91D71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49.315,78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</w:p>
    <w:p w14:paraId="24F5D5CA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177C0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DFDE39F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1224C1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318B95B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8BCF9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CA6E31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62B50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AC7DF4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CD8BD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14:paraId="287BC52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4631A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2EC4D2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59B24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Prihodi od prodaje ili zamjene nefinancijske imovine i naknade s naslova </w:t>
      </w:r>
      <w:r>
        <w:rPr>
          <w:rFonts w:ascii="Arial" w:hAnsi="Arial" w:cs="Arial"/>
          <w:sz w:val="16"/>
          <w:szCs w:val="16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21A36F3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2BACF3D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398.876,64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</w:p>
    <w:p w14:paraId="53AD0B29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091FFFC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C163A1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14:paraId="2BBF728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9872F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14:paraId="757E443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0CDD5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336.125,00</w:t>
      </w:r>
    </w:p>
    <w:p w14:paraId="7092F0F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34438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001034B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C2342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D58A64D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F0941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296.125,00</w:t>
      </w:r>
    </w:p>
    <w:p w14:paraId="646DD58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A5651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8244DBE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C74DC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000EB98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E5B078C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353D8444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407E8AB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0E7591EF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6C3EF0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06B7511C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1AF636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00865F03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DF7A6B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0C3B643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34105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B63B7F1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94665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7266CD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2998F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EDF26E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E47BE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253.544,00</w:t>
      </w:r>
    </w:p>
    <w:p w14:paraId="457337CC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305AE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253.544,00</w:t>
      </w:r>
    </w:p>
    <w:p w14:paraId="0A1B7EC6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BDB3058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541.823,37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</w:p>
    <w:p w14:paraId="02DA8593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4431792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CEBF43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33059B7B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2A96E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71ECC262" w14:textId="77777777" w:rsidR="00000000" w:rsidRDefault="00FD207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22EA241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14:paraId="0B781F6A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59E5C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45.000,00</w:t>
      </w:r>
    </w:p>
    <w:p w14:paraId="05D1971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9EB20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14:paraId="6720EB3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EBB48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14:paraId="1179974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AE535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632.400,00</w:t>
      </w:r>
    </w:p>
    <w:p w14:paraId="3AC01FC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90C43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301.400,00</w:t>
      </w:r>
    </w:p>
    <w:p w14:paraId="07C4D8B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B995E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1.000,00</w:t>
      </w:r>
    </w:p>
    <w:p w14:paraId="5BB8A11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082DCB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330</w:t>
      </w:r>
      <w:r>
        <w:rPr>
          <w:rFonts w:ascii="Arial" w:hAnsi="Arial" w:cs="Arial"/>
          <w:sz w:val="16"/>
          <w:szCs w:val="16"/>
        </w:rPr>
        <w:t>.000,00</w:t>
      </w:r>
    </w:p>
    <w:p w14:paraId="35D1A10F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61C8DE5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</w:p>
    <w:p w14:paraId="507C750A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1A2DB38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FC0E45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56048DC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C02A1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721AA40A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1419F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363.303,69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35357FE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77E8C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130.000,00</w:t>
      </w:r>
    </w:p>
    <w:p w14:paraId="732B004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B75F2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CCABC5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A7B5D6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29.681,24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</w:p>
    <w:p w14:paraId="64F7ABFB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8DA2D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36.000,00</w:t>
      </w:r>
    </w:p>
    <w:p w14:paraId="30ACBFBD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6E4480E3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1.754.982,62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2.644.813,00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2.864.813,00</w:t>
      </w:r>
    </w:p>
    <w:p w14:paraId="55116C6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780FC6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</w:p>
    <w:p w14:paraId="5101D16E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4DCC5322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29E27F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786F84F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4DFDC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</w:t>
      </w:r>
      <w:r>
        <w:rPr>
          <w:rFonts w:ascii="Arial" w:hAnsi="Arial" w:cs="Arial"/>
          <w:b/>
          <w:bCs/>
          <w:sz w:val="18"/>
          <w:szCs w:val="18"/>
        </w:rPr>
        <w:t>250,00</w:t>
      </w:r>
    </w:p>
    <w:p w14:paraId="700EB9A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F5122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7C593DD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C68CA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90FD1BD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EEE3A78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951.563,00</w:t>
      </w:r>
    </w:p>
    <w:p w14:paraId="3445DC45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77201243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4699452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016BCA8F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468F57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70F5C9B5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480693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06310129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106278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0426871D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51A11B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14:paraId="642588F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0376F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14:paraId="12F8C84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2791F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14:paraId="2216E86D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DF6CA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</w:p>
    <w:p w14:paraId="0D57E7F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6B738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353CF39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59BBF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538E30AA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EDD82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F8932D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6F6B0C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66A6D2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EA10B6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D90020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AA1C8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11484F6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B3DB41F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14:paraId="1933F28A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78EC5379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D4B43C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6B7384F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C05AC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73688CD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F0058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1.592.250,00</w:t>
      </w:r>
    </w:p>
    <w:p w14:paraId="6F11A5F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1A152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446.125,00</w:t>
      </w:r>
    </w:p>
    <w:p w14:paraId="6AAB7521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B950A6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</w:t>
      </w:r>
      <w:r>
        <w:rPr>
          <w:rFonts w:ascii="Arial" w:hAnsi="Arial" w:cs="Arial"/>
          <w:sz w:val="16"/>
          <w:szCs w:val="16"/>
        </w:rPr>
        <w:t>00</w:t>
      </w:r>
    </w:p>
    <w:p w14:paraId="3657CC1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3D7BC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1.096.125,00</w:t>
      </w:r>
    </w:p>
    <w:p w14:paraId="0EC15616" w14:textId="77777777" w:rsidR="00000000" w:rsidRDefault="00FD207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A103B99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227.000,00</w:t>
      </w:r>
    </w:p>
    <w:p w14:paraId="4BCB1980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99E10D3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FF859E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227.000,00</w:t>
      </w:r>
    </w:p>
    <w:p w14:paraId="059CBD7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1C746F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03ABC51B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B55D2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BC43BF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3CA08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AE777A4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E5C08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</w:t>
      </w:r>
      <w:r>
        <w:rPr>
          <w:rFonts w:ascii="Arial" w:hAnsi="Arial" w:cs="Arial"/>
          <w:b/>
          <w:bCs/>
          <w:sz w:val="18"/>
          <w:szCs w:val="18"/>
        </w:rPr>
        <w:t>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14:paraId="351878FA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E5D88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1.012.500,00</w:t>
      </w:r>
    </w:p>
    <w:p w14:paraId="3AB168D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111013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548.890,00</w:t>
      </w:r>
    </w:p>
    <w:p w14:paraId="00A2734F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2E5F5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50C4494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AFBB2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463.610,00</w:t>
      </w:r>
    </w:p>
    <w:p w14:paraId="3AABBBC2" w14:textId="77777777" w:rsidR="00000000" w:rsidRDefault="00FD207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694ECD3A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1.200.000,00</w:t>
      </w:r>
    </w:p>
    <w:p w14:paraId="0F241C6A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762C906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3C6E61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14:paraId="2074C97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61589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14:paraId="2090261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132C8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1.954.750,00</w:t>
      </w:r>
    </w:p>
    <w:p w14:paraId="5B9F485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A859D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842.750,00</w:t>
      </w:r>
    </w:p>
    <w:p w14:paraId="3D8BC4E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0DC16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</w:p>
    <w:p w14:paraId="48C1BDC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9A2C9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112.000,00</w:t>
      </w:r>
    </w:p>
    <w:p w14:paraId="74ADB0FC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66BB7B8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2D73F792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ED5AD4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30C25919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E0E502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10BE37CD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C6F5E2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077CF916" w14:textId="77777777" w:rsidR="00000000" w:rsidRDefault="00FD2072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14:paraId="606C6388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753.024,00</w:t>
      </w:r>
    </w:p>
    <w:p w14:paraId="39334E7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571BCF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753.024,00</w:t>
      </w:r>
    </w:p>
    <w:p w14:paraId="28D2741F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CBD8B47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E94E5A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753.024,00</w:t>
      </w:r>
    </w:p>
    <w:p w14:paraId="313A2C3A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BF85B6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753.024,00</w:t>
      </w:r>
    </w:p>
    <w:p w14:paraId="11796C6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3FE09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</w:p>
    <w:p w14:paraId="7F96E2E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8BBC0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1.250.000,00</w:t>
      </w:r>
    </w:p>
    <w:p w14:paraId="3DB8C84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E86265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213C0A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D2287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B677C1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0FE81B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948094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99E9B3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AA7553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7DDD8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7A7574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CB5E1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9E4528C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73F8A52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</w:t>
      </w:r>
      <w:r>
        <w:rPr>
          <w:rFonts w:ascii="Arial" w:hAnsi="Arial" w:cs="Arial"/>
          <w:b/>
          <w:bCs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</w:p>
    <w:p w14:paraId="1BAA2DE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AECC27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14:paraId="4EDAF5F1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411A0F78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FD03E2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12EDCDB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F9B40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517B71F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0D8C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18B99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399475ED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7CD50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4305FFE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382DB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E3FBB85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09D3E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A14199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27993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A2EA701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C9B623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75D68A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85C0B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73FF13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15D40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</w:t>
      </w:r>
      <w:r>
        <w:rPr>
          <w:rFonts w:ascii="Arial" w:hAnsi="Arial" w:cs="Arial"/>
          <w:sz w:val="16"/>
          <w:szCs w:val="16"/>
        </w:rPr>
        <w:t>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F73CC7B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87896E1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</w:p>
    <w:p w14:paraId="6540E38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653E7C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</w:p>
    <w:p w14:paraId="181AD45F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0560 Poslovi i usluge zaštite okoliša koji nisu </w:t>
      </w:r>
      <w:r>
        <w:rPr>
          <w:rFonts w:ascii="Arial" w:hAnsi="Arial" w:cs="Arial"/>
          <w:sz w:val="16"/>
          <w:szCs w:val="16"/>
        </w:rPr>
        <w:t>drugdje svrstani</w:t>
      </w:r>
    </w:p>
    <w:p w14:paraId="5851F243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AC7E58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41BE640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1072E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5213F1C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2E9F6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</w:p>
    <w:p w14:paraId="31A5286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0BBAE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40.125,00</w:t>
      </w:r>
    </w:p>
    <w:p w14:paraId="650F0930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E0504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474857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30FF9E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33.875,00</w:t>
      </w:r>
    </w:p>
    <w:p w14:paraId="53CB44FC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82269AA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1B3C6ABD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D78F2D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239CAC3B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882914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1E9CAF59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BFF9CF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1835429D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E49522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DE2A40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BC4B6F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4A6AA8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E8E8A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A31AF1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182668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C863E38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50DCD67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102.500,00</w:t>
      </w:r>
    </w:p>
    <w:p w14:paraId="7D8DA0D6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02954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1E5176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151.93</w:t>
      </w:r>
      <w:r>
        <w:rPr>
          <w:rFonts w:ascii="Arial" w:hAnsi="Arial" w:cs="Arial"/>
          <w:b/>
          <w:bCs/>
          <w:sz w:val="20"/>
          <w:szCs w:val="20"/>
        </w:rPr>
        <w:t>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102.500,00</w:t>
      </w:r>
    </w:p>
    <w:p w14:paraId="7F27DC74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7413E02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CF4B3E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2A6BBA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7AA10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187F964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B5FA3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6D4DD012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34418B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99.500,00</w:t>
      </w:r>
    </w:p>
    <w:p w14:paraId="38C346D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817BA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500,00</w:t>
      </w:r>
    </w:p>
    <w:p w14:paraId="20725FF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D8181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2321EFC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F82D3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</w:t>
      </w:r>
      <w:r>
        <w:rPr>
          <w:rFonts w:ascii="Arial" w:hAnsi="Arial" w:cs="Arial"/>
          <w:b/>
          <w:bCs/>
          <w:sz w:val="16"/>
          <w:szCs w:val="16"/>
        </w:rPr>
        <w:t>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36EC3A6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885E1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</w:p>
    <w:p w14:paraId="4D8DD9A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E3412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52.500,00</w:t>
      </w:r>
    </w:p>
    <w:p w14:paraId="0A46F6BF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F74A9BE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</w:p>
    <w:p w14:paraId="19A0CC3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C847C8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</w:p>
    <w:p w14:paraId="467694A7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4E31B212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389297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20098F2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C5B6D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2104309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CA076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14:paraId="398B94E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DC0D27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</w:p>
    <w:p w14:paraId="26F16397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5866A34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1.115.000,00</w:t>
      </w:r>
    </w:p>
    <w:p w14:paraId="60A5184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A0DE91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1.115.000,00</w:t>
      </w:r>
    </w:p>
    <w:p w14:paraId="0E872FCE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73419E1E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75BCC27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</w:p>
    <w:p w14:paraId="57B3B355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F3A271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</w:p>
    <w:p w14:paraId="54AB855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28497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470.000,00</w:t>
      </w:r>
    </w:p>
    <w:p w14:paraId="4B96CCF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421A29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470.000,00</w:t>
      </w:r>
    </w:p>
    <w:p w14:paraId="49F28F74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76390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776538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6F2C4D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10339A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C86210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966CCD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CD237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3D600B1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E56131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1CE54F1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39D679C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389C9F25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920F41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5D600F05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2D2DEC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6547A148" w14:textId="77777777" w:rsidR="00000000" w:rsidRDefault="00FD2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8032C3D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7CC4D4E8" w14:textId="77777777" w:rsidR="00000000" w:rsidRDefault="00FD20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628C3B1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4E81713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C9E91A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</w:p>
    <w:p w14:paraId="1B0062F0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E0588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</w:p>
    <w:p w14:paraId="51B0BD28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55957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6253488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121E2A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</w:p>
    <w:p w14:paraId="421BF0CC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44F19D26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257.250,00</w:t>
      </w:r>
    </w:p>
    <w:p w14:paraId="042688E2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5E03EB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257.250,00</w:t>
      </w:r>
    </w:p>
    <w:p w14:paraId="12C92298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4940DAFD" w14:textId="77777777" w:rsidR="00000000" w:rsidRDefault="00FD20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81DF77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</w:p>
    <w:p w14:paraId="10ABB573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5CC41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4FDC3D03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1D89E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417A9A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9.200,00</w:t>
      </w:r>
    </w:p>
    <w:p w14:paraId="5A094B8C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A41F63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9.200,00</w:t>
      </w:r>
    </w:p>
    <w:p w14:paraId="0054F787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A8B25C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96.104,79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</w:p>
    <w:p w14:paraId="20CF55BB" w14:textId="77777777" w:rsidR="00000000" w:rsidRDefault="00FD207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4D18B4C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96.104,79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</w:p>
    <w:p w14:paraId="47DC524B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4DE7D4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128.000,00</w:t>
      </w:r>
    </w:p>
    <w:p w14:paraId="49C38F06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52BF4E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77820347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C4A304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7FAEC3C4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9924F2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131.250,00</w:t>
      </w:r>
    </w:p>
    <w:p w14:paraId="042B43BD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D26BD3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131.250,00</w:t>
      </w:r>
    </w:p>
    <w:p w14:paraId="457F400A" w14:textId="77777777" w:rsidR="00000000" w:rsidRDefault="00FD207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DC896ED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</w:p>
    <w:p w14:paraId="5352CD06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905199" w14:textId="77777777" w:rsidR="00000000" w:rsidRDefault="00FD2072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</w:p>
    <w:p w14:paraId="7D971C11" w14:textId="77777777" w:rsidR="00000000" w:rsidRDefault="00FD207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291CAEF0" w14:textId="77777777" w:rsidR="00000000" w:rsidRDefault="00FD20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C700348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</w:p>
    <w:p w14:paraId="003AAFAF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728DD6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53B82C99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93DA5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2C7055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0DDE4B38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F84AC2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0758BCC9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4F295B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</w:p>
    <w:p w14:paraId="61F28D0E" w14:textId="77777777" w:rsidR="00000000" w:rsidRDefault="00FD20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1A3BD0" w14:textId="77777777" w:rsidR="00000000" w:rsidRDefault="00FD2072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355.938,48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337.000,00</w:t>
      </w:r>
    </w:p>
    <w:p w14:paraId="5675595A" w14:textId="77777777" w:rsidR="00000000" w:rsidRDefault="00FD20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F1B3C6" w14:textId="77777777" w:rsidR="00000000" w:rsidRDefault="00FD2072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337.000,00</w:t>
      </w:r>
    </w:p>
    <w:p w14:paraId="498AAA37" w14:textId="77777777" w:rsidR="00000000" w:rsidRDefault="00FD207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67B0E069" w14:textId="77777777" w:rsidR="00000000" w:rsidRDefault="00FD2072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079E1396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14:paraId="56620322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F1E8C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Sastavni dio proračuna je i plan razvojnih programa sastavljen za razdoblje 2021.-2023. godinu. </w:t>
      </w:r>
    </w:p>
    <w:p w14:paraId="09E3A99E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ED42F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E4EFB58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470D4AF1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00CF93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02.12.2020</w:t>
      </w:r>
    </w:p>
    <w:p w14:paraId="0E2813F2" w14:textId="77777777" w:rsidR="00000000" w:rsidRDefault="00FD2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91E0B7" w14:textId="77777777" w:rsidR="00000000" w:rsidRDefault="00FD20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12:04:13</w:t>
      </w:r>
    </w:p>
    <w:p w14:paraId="21668FFE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Ovaj proračun za 2021. godinu sa projekcijama za 2022. i 2023. godinu  i planom razvojnih programa stupa na snagu 8 dana od dana objave u "Službenom glasniku Međimurske županije", a primjenjuje se od 1. siječnja 2020. godine.</w:t>
      </w:r>
    </w:p>
    <w:p w14:paraId="76AECFFF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E69D7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Naredbodavac za izvršenje pr</w:t>
      </w:r>
      <w:r>
        <w:rPr>
          <w:rFonts w:ascii="Times New Roman" w:hAnsi="Times New Roman" w:cs="Times New Roman"/>
          <w:sz w:val="24"/>
          <w:szCs w:val="24"/>
        </w:rPr>
        <w:t xml:space="preserve">oračuna u cjelini je Općinski načelnik. </w:t>
      </w:r>
    </w:p>
    <w:p w14:paraId="45DF2EDA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418E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OPĆINSKO VIJEĆE OPĆINE OREHOVICA</w:t>
      </w:r>
    </w:p>
    <w:p w14:paraId="3080AEB1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3BA886D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021-05/20-01/23</w:t>
      </w:r>
    </w:p>
    <w:p w14:paraId="3610AC6B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2109/22-02-20-4</w:t>
      </w:r>
    </w:p>
    <w:p w14:paraId="38B35126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Orehovica, 27.11.2020. godine</w:t>
      </w:r>
    </w:p>
    <w:p w14:paraId="523CF532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976991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B99074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Zamjenik predsjednika Općinskog vijeća Općine Orehovica</w:t>
      </w:r>
    </w:p>
    <w:p w14:paraId="27E7957F" w14:textId="77777777" w:rsidR="00000000" w:rsidRDefault="00FD20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Zlatko Orsag</w:t>
      </w:r>
    </w:p>
    <w:p w14:paraId="7A5EFD6E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2D4C10" w14:textId="77777777" w:rsidR="00000000" w:rsidRDefault="00FD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72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1067C"/>
  <w14:defaultImageDpi w14:val="0"/>
  <w15:docId w15:val="{0322C7F3-B2B2-4DF5-8014-23223AA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3837</Words>
  <Characters>27133</Characters>
  <Application>Microsoft Office Word</Application>
  <DocSecurity>0</DocSecurity>
  <Lines>226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2020-12-08T09:59:00Z</dcterms:created>
  <dcterms:modified xsi:type="dcterms:W3CDTF">2020-12-08T09:59:00Z</dcterms:modified>
</cp:coreProperties>
</file>